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Макроэлеме</w:t>
      </w:r>
      <w:r w:rsidR="0073165B" w:rsidRPr="000D0D2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D0D21">
        <w:rPr>
          <w:rFonts w:ascii="Times New Roman" w:hAnsi="Times New Roman" w:cs="Times New Roman"/>
          <w:sz w:val="28"/>
          <w:szCs w:val="28"/>
          <w:lang w:val="ru-RU"/>
        </w:rPr>
        <w:t>ттер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өсімдіктердегі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мөлшері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құрғақ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массаға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шаққанда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Азоттың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жетіспеушілік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белгілерін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>Топырақтағы нитрат азотын анықтау әдісі?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Фосфор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тыңайтқыштарын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өндіретін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шикізат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863068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Өсімдіктердің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аммони</w:t>
      </w:r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D0D21">
        <w:rPr>
          <w:rFonts w:ascii="Times New Roman" w:hAnsi="Times New Roman" w:cs="Times New Roman"/>
          <w:sz w:val="28"/>
          <w:szCs w:val="28"/>
          <w:lang w:val="ru-RU"/>
        </w:rPr>
        <w:t>лі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азотты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сіңіруі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қай</w:t>
      </w:r>
      <w:proofErr w:type="spellEnd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қосылыстарға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Бидай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дәніндегі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азоттың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мөлшерінің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шегі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Аммоний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селитрасының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топырақпен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әрекеттесу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реакциясын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Өсімдіктің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қоректенуі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элементтер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es-ES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Калийдің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жетіспеушілік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белгілерін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6E0F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>Төмендегі комплексті тыңайтқыштың қайсысының құрамында фосфордың мөлшері жоғары?</w:t>
      </w:r>
    </w:p>
    <w:p w:rsidR="006E0FAA" w:rsidRPr="000D0D21" w:rsidRDefault="00022932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Қай</w:t>
      </w:r>
      <w:proofErr w:type="spellEnd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дақыл</w:t>
      </w:r>
      <w:proofErr w:type="spellEnd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ауадан</w:t>
      </w:r>
      <w:proofErr w:type="spellEnd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молекулярлық</w:t>
      </w:r>
      <w:proofErr w:type="spellEnd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азотты</w:t>
      </w:r>
      <w:proofErr w:type="spellEnd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пайдаланады</w:t>
      </w:r>
      <w:proofErr w:type="spellEnd"/>
      <w:r w:rsidR="006E0FAA"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E0FAA" w:rsidRPr="000D0D21" w:rsidRDefault="00022932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FAA" w:rsidRPr="000D0D21">
        <w:rPr>
          <w:rFonts w:ascii="Times New Roman" w:hAnsi="Times New Roman" w:cs="Times New Roman"/>
          <w:sz w:val="28"/>
          <w:szCs w:val="28"/>
          <w:lang w:val="kk-KZ"/>
        </w:rPr>
        <w:t>Өсімдіктің қоректенуі үшін шартты түрде қажетті элементтер?</w:t>
      </w:r>
    </w:p>
    <w:p w:rsidR="006E0FAA" w:rsidRPr="000D0D21" w:rsidRDefault="00022932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FAA" w:rsidRPr="000D0D21">
        <w:rPr>
          <w:rFonts w:ascii="Times New Roman" w:hAnsi="Times New Roman" w:cs="Times New Roman"/>
          <w:sz w:val="28"/>
          <w:szCs w:val="28"/>
          <w:lang w:val="kk-KZ"/>
        </w:rPr>
        <w:t>Қай комплексті тыңайтқыш қоректік элеме</w:t>
      </w:r>
      <w:r w:rsidR="008F460F" w:rsidRPr="000D0D2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E0FAA"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ттері бойынша 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>(N:Р) 1:4 немесе 1:5 қатынаста өндіріледі?</w:t>
      </w:r>
    </w:p>
    <w:p w:rsidR="00022932" w:rsidRPr="000D0D21" w:rsidRDefault="00022932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Тез әсер ететін концентрлі органи</w:t>
      </w:r>
      <w:r w:rsidR="006C41A1" w:rsidRPr="000D0D21">
        <w:rPr>
          <w:rFonts w:ascii="Times New Roman" w:hAnsi="Times New Roman" w:cs="Times New Roman"/>
          <w:sz w:val="28"/>
          <w:szCs w:val="28"/>
          <w:lang w:val="kk-KZ"/>
        </w:rPr>
        <w:t>калық тыңайтқышты атаңыз?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2932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>Өсімдік</w:t>
      </w:r>
      <w:proofErr w:type="spellEnd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>қоректенуінің</w:t>
      </w:r>
      <w:proofErr w:type="spellEnd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>визуальды</w:t>
      </w:r>
      <w:proofErr w:type="spellEnd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="00022932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не?</w:t>
      </w:r>
      <w:r w:rsidR="00A42873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2932" w:rsidRPr="000D0D21" w:rsidRDefault="00022932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1A1" w:rsidRPr="000D0D21">
        <w:rPr>
          <w:rFonts w:ascii="Times New Roman" w:hAnsi="Times New Roman" w:cs="Times New Roman"/>
          <w:sz w:val="28"/>
          <w:szCs w:val="28"/>
          <w:lang w:val="kk-KZ"/>
        </w:rPr>
        <w:t>Аммиак пен азот қышқылын әрекеттестіру арқылы қай тыңайтқышты алады?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Фосфордың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жетіспеушілік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белгілерін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Фосфор тыңайтқыштарының тиімділігін анықтайтын факторларды көрсетіңіз?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Жартылай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ыдыраған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Нитратты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тыңайтқыштарды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4E6CBB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Белок</w:t>
      </w:r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мин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қышқылдары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аспаргин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түзілу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элемент?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Құрамында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гипс бар фосфор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тыңайтқышы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Топырақтың қай сіңіру қабілеті топырақта нитраттарды шайылудан сақтайды?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>Қай элемент жапырақтың массасы мен көлемін өсіреді?</w:t>
      </w:r>
      <w:r w:rsidR="00C2188B"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Қай азот тыңайтқышының құрамында азот мөлшері жоғары?</w:t>
      </w:r>
    </w:p>
    <w:p w:rsidR="006C41A1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Қай тыңайтқыш</w:t>
      </w:r>
      <w:r w:rsidR="008F460F" w:rsidRPr="000D0D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ың құрамында </w:t>
      </w:r>
      <w:r w:rsidR="0080750E" w:rsidRPr="000D0D21">
        <w:rPr>
          <w:rFonts w:ascii="Times New Roman" w:hAnsi="Times New Roman" w:cs="Times New Roman"/>
          <w:sz w:val="28"/>
          <w:szCs w:val="28"/>
          <w:lang w:val="kk-KZ"/>
        </w:rPr>
        <w:t>калий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мөлшері жоғары?</w:t>
      </w:r>
    </w:p>
    <w:p w:rsidR="006C41A1" w:rsidRPr="000D0D21" w:rsidRDefault="0080750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1A1" w:rsidRPr="000D0D21">
        <w:rPr>
          <w:rFonts w:ascii="Times New Roman" w:hAnsi="Times New Roman" w:cs="Times New Roman"/>
          <w:sz w:val="28"/>
          <w:szCs w:val="28"/>
          <w:lang w:val="kk-KZ"/>
        </w:rPr>
        <w:t>Полифосфаттардың жалпы химиялық формуласын көрсетіңіз?</w:t>
      </w:r>
    </w:p>
    <w:p w:rsidR="0080750E" w:rsidRPr="000D0D21" w:rsidRDefault="006C41A1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50E" w:rsidRPr="000D0D21">
        <w:rPr>
          <w:rFonts w:ascii="Times New Roman" w:hAnsi="Times New Roman" w:cs="Times New Roman"/>
          <w:sz w:val="28"/>
          <w:szCs w:val="28"/>
          <w:lang w:val="kk-KZ"/>
        </w:rPr>
        <w:t>Қай тыңайтқыштың әсері ұзаққа созылады?</w:t>
      </w:r>
      <w:r w:rsidR="00810E3A"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50E" w:rsidRPr="000D0D21" w:rsidRDefault="0080750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Топырақтағы аммоний азоты </w:t>
      </w:r>
      <w:r w:rsidR="00AF1C7F" w:rsidRPr="000D0D21">
        <w:rPr>
          <w:rFonts w:ascii="Times New Roman" w:hAnsi="Times New Roman" w:cs="Times New Roman"/>
          <w:sz w:val="28"/>
          <w:szCs w:val="28"/>
          <w:lang w:val="kk-KZ"/>
        </w:rPr>
        <w:t>қай әдіспен анықталады?</w:t>
      </w:r>
    </w:p>
    <w:p w:rsidR="00E061DE" w:rsidRPr="000D0D21" w:rsidRDefault="00DE4285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Приципитаттың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химиялық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құрамын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E4285" w:rsidRPr="000D0D21" w:rsidRDefault="00DE4285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Шірінді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не? </w:t>
      </w:r>
    </w:p>
    <w:p w:rsidR="00DE4285" w:rsidRPr="000D0D21" w:rsidRDefault="00DE4285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Аммоний сульфатының </w:t>
      </w:r>
      <w:r w:rsidR="00DA52AE" w:rsidRPr="000D0D21">
        <w:rPr>
          <w:rFonts w:ascii="Times New Roman" w:hAnsi="Times New Roman" w:cs="Times New Roman"/>
          <w:sz w:val="28"/>
          <w:szCs w:val="28"/>
          <w:lang w:val="kk-KZ"/>
        </w:rPr>
        <w:t>химиялық құрамын көрсетіңіз?</w:t>
      </w:r>
    </w:p>
    <w:p w:rsidR="00DA52AE" w:rsidRPr="000D0D21" w:rsidRDefault="00DA52A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>Өсімдіктің күлінде кездесетін химиялық элемент?</w:t>
      </w:r>
    </w:p>
    <w:p w:rsidR="00DA52AE" w:rsidRPr="000D0D21" w:rsidRDefault="00B60FCB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Тыңайтқыштардың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нормасы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proofErr w:type="gram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не?</w:t>
      </w:r>
      <w:r w:rsidR="0012211B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0FCB" w:rsidRPr="000D0D21" w:rsidRDefault="00B60FCB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Карб</w:t>
      </w:r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D0D21">
        <w:rPr>
          <w:rFonts w:ascii="Times New Roman" w:hAnsi="Times New Roman" w:cs="Times New Roman"/>
          <w:sz w:val="28"/>
          <w:szCs w:val="28"/>
          <w:lang w:val="ru-RU"/>
        </w:rPr>
        <w:t>мидтің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химиялық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құрамын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60FCB" w:rsidRPr="000D0D21" w:rsidRDefault="00B60FCB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Аммиак пен </w:t>
      </w:r>
      <w:proofErr w:type="spellStart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күкірт</w:t>
      </w:r>
      <w:proofErr w:type="spellEnd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қышқылын</w:t>
      </w:r>
      <w:proofErr w:type="spellEnd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әрекеттестіру</w:t>
      </w:r>
      <w:proofErr w:type="spellEnd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алын</w:t>
      </w:r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атын</w:t>
      </w:r>
      <w:proofErr w:type="spellEnd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азот </w:t>
      </w:r>
      <w:proofErr w:type="spellStart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тыңайтқышы</w:t>
      </w:r>
      <w:proofErr w:type="spellEnd"/>
      <w:r w:rsidR="00F27B0E"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7B0E" w:rsidRPr="000D0D21" w:rsidRDefault="00F27B0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Топырақ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ортасының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реакциясы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иондардың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арақатынасына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тәуелді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7B0E" w:rsidRPr="000D0D21" w:rsidRDefault="00F27B0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Төмендегі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фосфор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тыңайтқыштарының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қайсысы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суда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ерімейтін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топқа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жатады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7B0E" w:rsidRPr="000D0D21" w:rsidRDefault="00F27B0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Бұршақ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тұқымдас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өсімдіктерде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түйнек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бактерияларының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азот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жинауын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қай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химиялық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элемент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тездетеді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7B0E" w:rsidRPr="000D0D21" w:rsidRDefault="00F27B0E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Көңді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әдісі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не? </w:t>
      </w:r>
      <w:r w:rsidR="002D5B28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7B0E" w:rsidRPr="000D0D21" w:rsidRDefault="009138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Толық ыдыраған көң дегеніміз не? </w:t>
      </w:r>
    </w:p>
    <w:p w:rsidR="009138AA" w:rsidRPr="000D0D21" w:rsidRDefault="009138AA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Қай </w:t>
      </w:r>
      <w:r w:rsidR="00AC2947" w:rsidRPr="000D0D2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>ңайтқыштың құрамында Р</w:t>
      </w:r>
      <w:r w:rsidRPr="000D0D2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D0D2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көп мөлшерде? 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Көңді тығыздап сақтау әдісі дегеніміз не?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Топырақтағы азоттың жалпы мөлшерін анықтай</w:t>
      </w:r>
      <w:r w:rsidR="008F460F" w:rsidRPr="000D0D21">
        <w:rPr>
          <w:rFonts w:ascii="Times New Roman" w:hAnsi="Times New Roman" w:cs="Times New Roman"/>
          <w:sz w:val="28"/>
          <w:szCs w:val="28"/>
          <w:lang w:val="kk-KZ"/>
        </w:rPr>
        <w:t>тын көрсеткіш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Химиялық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не?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Фотосинтез үрдісінде ауаға не бөлінеді?</w:t>
      </w:r>
    </w:p>
    <w:p w:rsidR="008F460F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Топырақтағы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калийдің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мөлшерін</w:t>
      </w:r>
      <w:proofErr w:type="spellEnd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анықтайтын</w:t>
      </w:r>
      <w:proofErr w:type="spellEnd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көрсеткіш</w:t>
      </w:r>
      <w:proofErr w:type="spellEnd"/>
      <w:r w:rsidR="008F460F"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Мүйізді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қара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шошқаның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көңін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неге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көң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атайды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«Азот в жизни растений и земледелии </w:t>
      </w:r>
      <w:r w:rsidR="008F460F" w:rsidRPr="000D0D2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D0D21">
        <w:rPr>
          <w:rFonts w:ascii="Times New Roman" w:hAnsi="Times New Roman" w:cs="Times New Roman"/>
          <w:sz w:val="28"/>
          <w:szCs w:val="28"/>
          <w:lang w:val="kk-KZ"/>
        </w:rPr>
        <w:t>ССР» кітабын жазған ғалым кім?</w:t>
      </w:r>
    </w:p>
    <w:p w:rsidR="00AC2947" w:rsidRPr="000D0D21" w:rsidRDefault="00AC2947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Өсімдік құрамындағы </w:t>
      </w:r>
      <w:r w:rsidR="008F460F" w:rsidRPr="000D0D21">
        <w:rPr>
          <w:rFonts w:ascii="Times New Roman" w:hAnsi="Times New Roman" w:cs="Times New Roman"/>
          <w:sz w:val="28"/>
          <w:szCs w:val="28"/>
          <w:lang w:val="kk-KZ"/>
        </w:rPr>
        <w:t>органоген элементін көрсетіңіз?</w:t>
      </w:r>
    </w:p>
    <w:p w:rsidR="006C41A1" w:rsidRPr="000D0D21" w:rsidRDefault="00CB4033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Қай азот тыңайтқышы физиологиялық сілтілі?</w:t>
      </w:r>
    </w:p>
    <w:p w:rsidR="00CB4033" w:rsidRPr="000D0D21" w:rsidRDefault="00812F9D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033" w:rsidRPr="000D0D21">
        <w:rPr>
          <w:rFonts w:ascii="Times New Roman" w:hAnsi="Times New Roman" w:cs="Times New Roman"/>
          <w:sz w:val="28"/>
          <w:szCs w:val="28"/>
          <w:lang w:val="kk-KZ"/>
        </w:rPr>
        <w:t>Күрішке қолданылатын азот тыңайтқышын көрсетіңіз?</w:t>
      </w:r>
      <w:r w:rsidR="00CD3E5B"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4033" w:rsidRPr="000D0D21" w:rsidRDefault="00812F9D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033" w:rsidRPr="000D0D21">
        <w:rPr>
          <w:rFonts w:ascii="Times New Roman" w:hAnsi="Times New Roman" w:cs="Times New Roman"/>
          <w:sz w:val="28"/>
          <w:szCs w:val="28"/>
          <w:lang w:val="kk-KZ"/>
        </w:rPr>
        <w:t>Қай тыңайтқыштың құрамында калий мөлшері жоғары?</w:t>
      </w:r>
    </w:p>
    <w:p w:rsidR="00CB4033" w:rsidRPr="000D0D21" w:rsidRDefault="00812F9D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033" w:rsidRPr="000D0D21">
        <w:rPr>
          <w:rFonts w:ascii="Times New Roman" w:hAnsi="Times New Roman" w:cs="Times New Roman"/>
          <w:sz w:val="28"/>
          <w:szCs w:val="28"/>
          <w:lang w:val="kk-KZ"/>
        </w:rPr>
        <w:t>Қай тыңайтқыш күрделі комплексті тыңайтқышқа жатады?</w:t>
      </w:r>
    </w:p>
    <w:p w:rsidR="00CB4033" w:rsidRPr="000D0D21" w:rsidRDefault="00CB4033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>Төмендегі тұздардың қайсысы физиологиялық сілтілі?</w:t>
      </w:r>
    </w:p>
    <w:p w:rsidR="00CB4033" w:rsidRPr="000D0D21" w:rsidRDefault="00812F9D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Аммофостың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алыну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реакциясын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B4033" w:rsidRPr="000D0D21" w:rsidRDefault="00CB4033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LU"/>
        </w:rPr>
      </w:pP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Карбонатты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топырақтарда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жылжымалы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фосфорды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Pr="000D0D21">
        <w:rPr>
          <w:rFonts w:ascii="Times New Roman" w:hAnsi="Times New Roman" w:cs="Times New Roman"/>
          <w:sz w:val="28"/>
          <w:szCs w:val="28"/>
          <w:lang w:val="ru-RU"/>
        </w:rPr>
        <w:t>әдісі</w:t>
      </w:r>
      <w:proofErr w:type="spellEnd"/>
      <w:r w:rsidRPr="000D0D21">
        <w:rPr>
          <w:rFonts w:ascii="Times New Roman" w:hAnsi="Times New Roman" w:cs="Times New Roman"/>
          <w:sz w:val="28"/>
          <w:szCs w:val="28"/>
          <w:lang w:val="de-LU"/>
        </w:rPr>
        <w:t>?</w:t>
      </w:r>
    </w:p>
    <w:p w:rsidR="00CB4033" w:rsidRPr="000D0D21" w:rsidRDefault="00812F9D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LU"/>
        </w:rPr>
      </w:pPr>
      <w:r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Қара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F0889" w:rsidRPr="000D0D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пырақтардағы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фосфордың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шекті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мөлшерін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 xml:space="preserve"> </w:t>
      </w:r>
      <w:proofErr w:type="spellStart"/>
      <w:r w:rsidR="00CB4033" w:rsidRPr="000D0D21">
        <w:rPr>
          <w:rFonts w:ascii="Times New Roman" w:hAnsi="Times New Roman" w:cs="Times New Roman"/>
          <w:sz w:val="28"/>
          <w:szCs w:val="28"/>
          <w:lang w:val="ru-RU"/>
        </w:rPr>
        <w:t>көрсетіңіз</w:t>
      </w:r>
      <w:proofErr w:type="spellEnd"/>
      <w:r w:rsidR="00CB4033" w:rsidRPr="000D0D21">
        <w:rPr>
          <w:rFonts w:ascii="Times New Roman" w:hAnsi="Times New Roman" w:cs="Times New Roman"/>
          <w:sz w:val="28"/>
          <w:szCs w:val="28"/>
          <w:lang w:val="de-LU"/>
        </w:rPr>
        <w:t>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LU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фосфор тыңайтқышын себер алдында қолданады?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LU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дақыл топырақтың қиын еритін қосылыстарының құрамындағы фосфорды жақсы пайдаланады?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LU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Хлорлы калийді алу үшін төмендегі минералдардың қайсысын пайдаланады?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Диаммофосты алу реакциясын көрсетіңіз?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Жас көң дегеніміз не?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Қай дақыл азоттың аммонийлі формасымен (NH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4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) қоректенгенді қалайды?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сіңіру қабілетінің нәтижесінде топырақта қиын еритін және ерімейтін қосылыстар түзіледі?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калий тыңайтқышын кебірленген топырақтарға қолдануға болмайды?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Қай тыңайтқыш күрделі-аралас комплексті тыңайтқышқа жатады?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микротыңайтқыш қант қызылшасы үшін тиімді?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Топырақтағы нитраттардың жоғары жылжымалылығын қай сіңіру қабілеті қамтамасыз етеді?</w:t>
      </w:r>
    </w:p>
    <w:p w:rsidR="001E0871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Ингибиторларды қандай мақсатта қолданады?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Қант қызылшасы үшін қай калий тыңайтқышының тиімділігі жоғары?</w:t>
      </w:r>
    </w:p>
    <w:p w:rsidR="00E061DE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Қай тыңайтқыштың құрамында фосфор (P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2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O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5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) мөлшері төмен?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Қандай әдіспен сақтау кезінде 1,5-2 айда жартылай ыдыраған көң алуға болады?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Топырақ реакциясының қышқыл немесе сілтілі жаққа өтуіне қарсы тұру қасиетін қалай атайды?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Қос суперфосфаттың химиялық құрамын көрсетіңіз?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Қоректік элементтердің шаруашылықтық пайдалануы дегеніміз не?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сіңіру қабілетінің нәтижесінде ерітіндінің катиондары топырақтың қатты фазасына сіңіріледі?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Минералдық тыңайтқыштардың құрамынана аммиакты қай реактивтің көмегімен анықтайды?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комплексті тыңайтқышты аммиак пен орта фосфор қышқылын нейтралдау арқылы алады?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бор тыңайтқышының құрамында бор мөлшері жоғары?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элемент</w:t>
      </w:r>
      <w:r w:rsidR="00AA1099"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өсімдіктің органикалық қосылыс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тарының құрамында кездеспейді?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Әктеуге жататын топырақты көрсетіңіз?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Жануарлардың көңінің қатты бөлігінде көп кездесетін элемент?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Сүрлемдік жүгеріге тиімді микротыңайтқышты көрсетіңіз?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Темекі дақылына қолдануға ұсынылатын калий тыңайтқышы?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Қышқылды орта кезінде азоттың қосылыстарының қай формасы жақсы сіңіріледі?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Қай топырақтарды бірінші кезекте гипстеу қажет?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Топырақта алмаспалы калийдің мөлшері қандай болғанда калий тыңайтқыштарының тиімділігі жоғарылайды?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Төменде көрсетілген тыңайтқыштардың қайсысы әк тыңайтқыштарына жатады?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Ылғалдылығы 75</w:t>
      </w:r>
      <m:oMath>
        <m:r>
          <w:rPr>
            <w:rFonts w:ascii="Cambria Math" w:eastAsia="Calibri" w:hAnsi="Cambria Math" w:cs="Times New Roman"/>
            <w:sz w:val="28"/>
            <w:szCs w:val="28"/>
            <w:lang w:val="kk-KZ"/>
          </w:rPr>
          <m:t>%</m:t>
        </m:r>
      </m:oMath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жартылай шіріген көң құрамындағы қоректік заттардың (N:P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2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O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5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:K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2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O) мөлшері?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Топырақта гидролиттік қышқылдылық шамасы 8 мг-экв/100 г болған жағдайда, әктеуге қажетті CaCO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 xml:space="preserve">3 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нормасы?   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Кебірленген топырақтардағы сіңірілген натрийдің сіңіру сиымдылығындағы проценттік мөлшері?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Төмендегі тыңайтқыштардың қайсысын кебірленген топырақтарға қолдануға болмайды?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Қай азот тыңайтқышының әсері ұзаққа созылады?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Кебірлерді гисптеуге арналған CaSO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4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·</w:t>
      </w:r>
      <w:r w:rsidR="00AE4D4C"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H</w:t>
      </w:r>
      <w:r w:rsidRPr="000D0D21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2</w:t>
      </w: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>O нормасын есептеу формуласын көрсетіңіз?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Көңнің азотты заттары ыдырағанда түзілетін қосылыстар?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Нитрификацияға ұшырамайтын азот тыңайтқыштарын көрсетіңіз?</w:t>
      </w:r>
    </w:p>
    <w:p w:rsidR="00AB430C" w:rsidRPr="000D0D21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1,5 ц мочевинаның құрамындағы азот мөлшері?</w:t>
      </w:r>
    </w:p>
    <w:p w:rsidR="00AB430C" w:rsidRPr="00623D14" w:rsidRDefault="00AB430C" w:rsidP="000D0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D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2,0 ц калий селитрасының құрамындағы азот пен калий мөлшері?</w:t>
      </w:r>
    </w:p>
    <w:p w:rsidR="00623D14" w:rsidRPr="000D0D21" w:rsidRDefault="00623D14" w:rsidP="00623D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23D14">
        <w:rPr>
          <w:rFonts w:ascii="Times New Roman" w:hAnsi="Times New Roman" w:cs="Times New Roman"/>
          <w:sz w:val="28"/>
          <w:szCs w:val="28"/>
          <w:lang w:val="kk-KZ"/>
        </w:rPr>
        <w:t>Рентабельділікті анықтаңыз</w:t>
      </w:r>
    </w:p>
    <w:sectPr w:rsidR="00623D14" w:rsidRPr="000D0D21" w:rsidSect="00E061DE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5FB"/>
    <w:multiLevelType w:val="hybridMultilevel"/>
    <w:tmpl w:val="A3626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AB3"/>
    <w:multiLevelType w:val="hybridMultilevel"/>
    <w:tmpl w:val="A3626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12534"/>
    <w:multiLevelType w:val="hybridMultilevel"/>
    <w:tmpl w:val="E49A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2F"/>
    <w:rsid w:val="00001EB7"/>
    <w:rsid w:val="00003F6D"/>
    <w:rsid w:val="00022932"/>
    <w:rsid w:val="00066136"/>
    <w:rsid w:val="00066296"/>
    <w:rsid w:val="00093680"/>
    <w:rsid w:val="000B4171"/>
    <w:rsid w:val="000B62E8"/>
    <w:rsid w:val="000D0D21"/>
    <w:rsid w:val="000E62BB"/>
    <w:rsid w:val="00104251"/>
    <w:rsid w:val="001156AF"/>
    <w:rsid w:val="0012211B"/>
    <w:rsid w:val="001425CB"/>
    <w:rsid w:val="0014694B"/>
    <w:rsid w:val="00160E45"/>
    <w:rsid w:val="00164469"/>
    <w:rsid w:val="00173AEC"/>
    <w:rsid w:val="001C04C1"/>
    <w:rsid w:val="001E0871"/>
    <w:rsid w:val="001F43AE"/>
    <w:rsid w:val="001F7CB6"/>
    <w:rsid w:val="00204F65"/>
    <w:rsid w:val="00234A1D"/>
    <w:rsid w:val="0025002F"/>
    <w:rsid w:val="0027270E"/>
    <w:rsid w:val="0027756C"/>
    <w:rsid w:val="00285B83"/>
    <w:rsid w:val="002A5F24"/>
    <w:rsid w:val="002C6BDE"/>
    <w:rsid w:val="002D5B28"/>
    <w:rsid w:val="002E06BA"/>
    <w:rsid w:val="002E22F9"/>
    <w:rsid w:val="002F4234"/>
    <w:rsid w:val="003114CE"/>
    <w:rsid w:val="00313DAC"/>
    <w:rsid w:val="0033311B"/>
    <w:rsid w:val="0034064C"/>
    <w:rsid w:val="003762C6"/>
    <w:rsid w:val="003777C4"/>
    <w:rsid w:val="003A252C"/>
    <w:rsid w:val="003C6328"/>
    <w:rsid w:val="003D3BEC"/>
    <w:rsid w:val="003F08C1"/>
    <w:rsid w:val="004436A2"/>
    <w:rsid w:val="004459A8"/>
    <w:rsid w:val="004677E9"/>
    <w:rsid w:val="004D15FD"/>
    <w:rsid w:val="004E6CBB"/>
    <w:rsid w:val="005033A2"/>
    <w:rsid w:val="005263B2"/>
    <w:rsid w:val="00531B60"/>
    <w:rsid w:val="00551595"/>
    <w:rsid w:val="00565F84"/>
    <w:rsid w:val="005B1749"/>
    <w:rsid w:val="005D6CB7"/>
    <w:rsid w:val="00600E1F"/>
    <w:rsid w:val="00623D14"/>
    <w:rsid w:val="00643BE7"/>
    <w:rsid w:val="00673E66"/>
    <w:rsid w:val="006C41A1"/>
    <w:rsid w:val="006D76FE"/>
    <w:rsid w:val="006E0FAA"/>
    <w:rsid w:val="006E47C4"/>
    <w:rsid w:val="007122A2"/>
    <w:rsid w:val="00715A42"/>
    <w:rsid w:val="00720840"/>
    <w:rsid w:val="00723E4F"/>
    <w:rsid w:val="007301A2"/>
    <w:rsid w:val="0073165B"/>
    <w:rsid w:val="007402F9"/>
    <w:rsid w:val="00746C14"/>
    <w:rsid w:val="00772A37"/>
    <w:rsid w:val="00774E20"/>
    <w:rsid w:val="0078527D"/>
    <w:rsid w:val="007A0A67"/>
    <w:rsid w:val="007E36FB"/>
    <w:rsid w:val="007F285D"/>
    <w:rsid w:val="0080750E"/>
    <w:rsid w:val="00810E3A"/>
    <w:rsid w:val="00812F9D"/>
    <w:rsid w:val="0085630D"/>
    <w:rsid w:val="00863068"/>
    <w:rsid w:val="008665AF"/>
    <w:rsid w:val="0088137C"/>
    <w:rsid w:val="00890A5F"/>
    <w:rsid w:val="00892D8A"/>
    <w:rsid w:val="008A7450"/>
    <w:rsid w:val="008E58A2"/>
    <w:rsid w:val="008F460F"/>
    <w:rsid w:val="009138AA"/>
    <w:rsid w:val="009312AC"/>
    <w:rsid w:val="00950DB0"/>
    <w:rsid w:val="00951DC5"/>
    <w:rsid w:val="0095207B"/>
    <w:rsid w:val="00973A28"/>
    <w:rsid w:val="009F0889"/>
    <w:rsid w:val="00A06AAC"/>
    <w:rsid w:val="00A25491"/>
    <w:rsid w:val="00A42873"/>
    <w:rsid w:val="00A662D3"/>
    <w:rsid w:val="00A82269"/>
    <w:rsid w:val="00AA03AC"/>
    <w:rsid w:val="00AA1099"/>
    <w:rsid w:val="00AB0838"/>
    <w:rsid w:val="00AB430C"/>
    <w:rsid w:val="00AC2947"/>
    <w:rsid w:val="00AE4D4C"/>
    <w:rsid w:val="00AF1C7F"/>
    <w:rsid w:val="00AF24D5"/>
    <w:rsid w:val="00B423EA"/>
    <w:rsid w:val="00B46888"/>
    <w:rsid w:val="00B60FCB"/>
    <w:rsid w:val="00B83542"/>
    <w:rsid w:val="00BB5299"/>
    <w:rsid w:val="00BD46C7"/>
    <w:rsid w:val="00BE61EE"/>
    <w:rsid w:val="00C06061"/>
    <w:rsid w:val="00C2188B"/>
    <w:rsid w:val="00C32523"/>
    <w:rsid w:val="00C36CD8"/>
    <w:rsid w:val="00C37AA5"/>
    <w:rsid w:val="00C54654"/>
    <w:rsid w:val="00CB4033"/>
    <w:rsid w:val="00CC53EB"/>
    <w:rsid w:val="00CD3E5B"/>
    <w:rsid w:val="00D1572C"/>
    <w:rsid w:val="00D47274"/>
    <w:rsid w:val="00D84A8A"/>
    <w:rsid w:val="00DA52AE"/>
    <w:rsid w:val="00DA760A"/>
    <w:rsid w:val="00DE4285"/>
    <w:rsid w:val="00E04BAC"/>
    <w:rsid w:val="00E061DE"/>
    <w:rsid w:val="00E07E97"/>
    <w:rsid w:val="00E502B7"/>
    <w:rsid w:val="00E61BB4"/>
    <w:rsid w:val="00E63154"/>
    <w:rsid w:val="00EE1FC2"/>
    <w:rsid w:val="00EE751C"/>
    <w:rsid w:val="00F27B0E"/>
    <w:rsid w:val="00F36CB5"/>
    <w:rsid w:val="00F555DE"/>
    <w:rsid w:val="00F56CE9"/>
    <w:rsid w:val="00F74679"/>
    <w:rsid w:val="00FB0EAB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5C73D-7F37-4A82-AC4E-7A3E389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88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31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3AFC-1A1E-43A8-AC40-36D49D92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2022-04-15T09:24:00Z</cp:lastPrinted>
  <dcterms:created xsi:type="dcterms:W3CDTF">2022-04-15T05:52:00Z</dcterms:created>
  <dcterms:modified xsi:type="dcterms:W3CDTF">2024-04-19T08:54:00Z</dcterms:modified>
</cp:coreProperties>
</file>